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040CBF" w:rsidR="009F4B43" w:rsidRDefault="00CF0728" w:rsidP="00CF0728">
      <w:pPr>
        <w:jc w:val="center"/>
      </w:pPr>
      <w:r>
        <w:t>ZÁVĚREČNÝ TEST REKVALIFIKAČNÍHO KURZU</w:t>
      </w:r>
    </w:p>
    <w:p w14:paraId="00000002" w14:textId="77777777" w:rsidR="009F4B43" w:rsidRDefault="009F4B43"/>
    <w:p w14:paraId="00000003" w14:textId="77777777" w:rsidR="009F4B43" w:rsidRDefault="009F4B43"/>
    <w:p w14:paraId="00000004" w14:textId="277F2BCB" w:rsidR="009F4B43" w:rsidRPr="00A94749" w:rsidRDefault="00CF0728">
      <w:pPr>
        <w:rPr>
          <w:i/>
          <w:iCs/>
        </w:rPr>
      </w:pPr>
      <w:r w:rsidRPr="00A94749">
        <w:rPr>
          <w:i/>
          <w:iCs/>
        </w:rPr>
        <w:t>OTÁZKA Č.1</w:t>
      </w:r>
    </w:p>
    <w:p w14:paraId="701B8659" w14:textId="77777777" w:rsidR="00CF0728" w:rsidRDefault="00CF0728"/>
    <w:p w14:paraId="6AA257BB" w14:textId="75F26BB9" w:rsidR="00CF0728" w:rsidRPr="00CF0728" w:rsidRDefault="002C2CFC">
      <w:pPr>
        <w:rPr>
          <w:b/>
          <w:bCs/>
        </w:rPr>
      </w:pPr>
      <w:r w:rsidRPr="00CF0728">
        <w:rPr>
          <w:b/>
          <w:bCs/>
        </w:rPr>
        <w:t>Nejvyšší stupeň likvidity vykazují:</w:t>
      </w:r>
    </w:p>
    <w:p w14:paraId="2D4E1399" w14:textId="77777777" w:rsidR="00CF0728" w:rsidRDefault="00CF0728"/>
    <w:p w14:paraId="07CBC43A" w14:textId="0EA00E37" w:rsidR="00CF0728" w:rsidRDefault="002C2CFC">
      <w:r>
        <w:t xml:space="preserve">Odpověď </w:t>
      </w:r>
      <w:proofErr w:type="gramStart"/>
      <w:r>
        <w:t>A:Směnky</w:t>
      </w:r>
      <w:proofErr w:type="gramEnd"/>
      <w:r>
        <w:t>.</w:t>
      </w:r>
    </w:p>
    <w:p w14:paraId="66C9A30D" w14:textId="470DA1E9" w:rsidR="00CF0728" w:rsidRDefault="002C2CFC">
      <w:r>
        <w:t xml:space="preserve">Odpověď </w:t>
      </w:r>
      <w:proofErr w:type="gramStart"/>
      <w:r>
        <w:t>B:Akcie</w:t>
      </w:r>
      <w:proofErr w:type="gramEnd"/>
      <w:r>
        <w:t>.</w:t>
      </w:r>
    </w:p>
    <w:p w14:paraId="24CB7B1D" w14:textId="77777777" w:rsidR="00CF0728" w:rsidRDefault="002C2CFC">
      <w:r>
        <w:t xml:space="preserve">Odpověď </w:t>
      </w:r>
      <w:proofErr w:type="gramStart"/>
      <w:r>
        <w:t>C:Peněžní</w:t>
      </w:r>
      <w:proofErr w:type="gramEnd"/>
      <w:r>
        <w:t xml:space="preserve"> prostředky (resp. oběživo).</w:t>
      </w:r>
    </w:p>
    <w:p w14:paraId="00000005" w14:textId="5F8CDABA" w:rsidR="009F4B43" w:rsidRDefault="002C2CFC">
      <w:r>
        <w:t xml:space="preserve">Odpověď </w:t>
      </w:r>
      <w:proofErr w:type="gramStart"/>
      <w:r>
        <w:t>D:Dluhopisy</w:t>
      </w:r>
      <w:proofErr w:type="gramEnd"/>
      <w:r>
        <w:t>.</w:t>
      </w:r>
    </w:p>
    <w:p w14:paraId="00000006" w14:textId="77777777" w:rsidR="009F4B43" w:rsidRDefault="009F4B43"/>
    <w:p w14:paraId="00000007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C</w:t>
      </w:r>
    </w:p>
    <w:p w14:paraId="00000008" w14:textId="77777777" w:rsidR="009F4B43" w:rsidRPr="00CF0728" w:rsidRDefault="009F4B43"/>
    <w:p w14:paraId="00000009" w14:textId="41C6C719" w:rsidR="009F4B43" w:rsidRPr="00A94749" w:rsidRDefault="00CF0728">
      <w:pPr>
        <w:rPr>
          <w:i/>
          <w:iCs/>
        </w:rPr>
      </w:pPr>
      <w:r w:rsidRPr="00A94749">
        <w:rPr>
          <w:i/>
          <w:iCs/>
        </w:rPr>
        <w:t xml:space="preserve">OTÁZKA Č. </w:t>
      </w:r>
      <w:r w:rsidR="002C2CFC" w:rsidRPr="00A94749">
        <w:rPr>
          <w:i/>
          <w:iCs/>
        </w:rPr>
        <w:t>2</w:t>
      </w:r>
    </w:p>
    <w:p w14:paraId="0000000A" w14:textId="77777777" w:rsidR="009F4B43" w:rsidRDefault="009F4B43"/>
    <w:p w14:paraId="0000000B" w14:textId="77777777" w:rsidR="009F4B43" w:rsidRPr="00CF0728" w:rsidRDefault="002C2CFC">
      <w:pPr>
        <w:rPr>
          <w:b/>
          <w:bCs/>
        </w:rPr>
      </w:pPr>
      <w:r w:rsidRPr="00CF0728">
        <w:rPr>
          <w:b/>
          <w:bCs/>
        </w:rPr>
        <w:t>Budoucí hodnota 4leté investice ve výši P = 50 000 Kč (současná hodnota) je rovna FV = 55 000 Kč. Výnosnost (v %) této investice je při použití jednoduchého úročení rovna</w:t>
      </w:r>
    </w:p>
    <w:p w14:paraId="0000000C" w14:textId="77777777" w:rsidR="009F4B43" w:rsidRPr="00CF0728" w:rsidRDefault="009F4B43">
      <w:pPr>
        <w:rPr>
          <w:b/>
          <w:bCs/>
        </w:rPr>
      </w:pPr>
    </w:p>
    <w:p w14:paraId="2189FCF0" w14:textId="77777777" w:rsidR="00CF0728" w:rsidRDefault="002C2CFC">
      <w:r>
        <w:t>Odpověď A:2 % p. a.</w:t>
      </w:r>
    </w:p>
    <w:p w14:paraId="0DA0EB30" w14:textId="77777777" w:rsidR="00CF0728" w:rsidRDefault="002C2CFC">
      <w:r>
        <w:t>Odpověď B:2,5 % p. a.</w:t>
      </w:r>
    </w:p>
    <w:p w14:paraId="2D1DC0D2" w14:textId="77777777" w:rsidR="00CF0728" w:rsidRDefault="002C2CFC">
      <w:r>
        <w:t xml:space="preserve">Odpověď C:3 % p. </w:t>
      </w:r>
    </w:p>
    <w:p w14:paraId="0000000D" w14:textId="3B6BAECD" w:rsidR="009F4B43" w:rsidRDefault="002C2CFC">
      <w:r>
        <w:t>Odpověď D:3,5 % p. a.</w:t>
      </w:r>
    </w:p>
    <w:p w14:paraId="0000000E" w14:textId="77777777" w:rsidR="009F4B43" w:rsidRDefault="009F4B43"/>
    <w:p w14:paraId="0000000F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2,5</w:t>
      </w:r>
    </w:p>
    <w:p w14:paraId="467C9E21" w14:textId="77777777" w:rsidR="00CF0728" w:rsidRDefault="00CF0728"/>
    <w:p w14:paraId="00000010" w14:textId="2F48869F" w:rsidR="009F4B43" w:rsidRDefault="002C2CFC">
      <w:r>
        <w:t>Odůvodnění:</w:t>
      </w:r>
      <w:r w:rsidR="00CF0728">
        <w:t xml:space="preserve"> </w:t>
      </w:r>
      <w:proofErr w:type="gramStart"/>
      <w:r>
        <w:t>Výnosnost  se</w:t>
      </w:r>
      <w:proofErr w:type="gramEnd"/>
      <w:r>
        <w:t xml:space="preserve"> vypočte při použití jednoduchého úročení ze vztahu FV = P (1+y.n), kde n je počet let</w:t>
      </w:r>
    </w:p>
    <w:p w14:paraId="00000011" w14:textId="77777777" w:rsidR="009F4B43" w:rsidRDefault="009F4B43"/>
    <w:p w14:paraId="00000012" w14:textId="77777777" w:rsidR="009F4B43" w:rsidRDefault="009F4B43"/>
    <w:p w14:paraId="00000013" w14:textId="3856FA2A" w:rsidR="009F4B43" w:rsidRPr="00A94749" w:rsidRDefault="00CF0728">
      <w:pPr>
        <w:rPr>
          <w:i/>
          <w:iCs/>
        </w:rPr>
      </w:pPr>
      <w:bookmarkStart w:id="0" w:name="_Hlk14682398"/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3</w:t>
      </w:r>
    </w:p>
    <w:bookmarkEnd w:id="0"/>
    <w:p w14:paraId="00000014" w14:textId="77777777" w:rsidR="009F4B43" w:rsidRDefault="009F4B43"/>
    <w:p w14:paraId="0A2CC433" w14:textId="62010084" w:rsidR="00CF0728" w:rsidRDefault="002C2CFC">
      <w:pPr>
        <w:rPr>
          <w:b/>
          <w:bCs/>
        </w:rPr>
      </w:pPr>
      <w:r w:rsidRPr="00515F1B">
        <w:rPr>
          <w:b/>
          <w:bCs/>
        </w:rPr>
        <w:t>Jako „kurz“ se označuje tržní cena, jež vznikla:</w:t>
      </w:r>
    </w:p>
    <w:p w14:paraId="5B7DC0F6" w14:textId="77777777" w:rsidR="00515F1B" w:rsidRPr="00515F1B" w:rsidRDefault="00515F1B">
      <w:pPr>
        <w:rPr>
          <w:b/>
          <w:bCs/>
        </w:rPr>
      </w:pPr>
    </w:p>
    <w:p w14:paraId="6D6246E3" w14:textId="77777777" w:rsidR="00CF0728" w:rsidRDefault="002C2CFC">
      <w:r>
        <w:t>Odpověď A:</w:t>
      </w:r>
      <w:r w:rsidR="00CF0728">
        <w:t xml:space="preserve"> </w:t>
      </w:r>
      <w:r>
        <w:t>Na OTC-trhu.</w:t>
      </w:r>
    </w:p>
    <w:p w14:paraId="7E23DF39" w14:textId="77777777" w:rsidR="00CF0728" w:rsidRDefault="002C2CFC">
      <w:r>
        <w:t xml:space="preserve">Odpověď </w:t>
      </w:r>
      <w:proofErr w:type="gramStart"/>
      <w:r>
        <w:t>B:Při</w:t>
      </w:r>
      <w:proofErr w:type="gramEnd"/>
      <w:r>
        <w:t xml:space="preserve"> smluvním obchodě.</w:t>
      </w:r>
    </w:p>
    <w:p w14:paraId="0C6B6876" w14:textId="77777777" w:rsidR="00CF0728" w:rsidRDefault="002C2CFC">
      <w:r>
        <w:t xml:space="preserve">Odpověď </w:t>
      </w:r>
      <w:proofErr w:type="gramStart"/>
      <w:r>
        <w:t>C:Na</w:t>
      </w:r>
      <w:proofErr w:type="gramEnd"/>
      <w:r>
        <w:t xml:space="preserve"> organizovaném burzovním trhu.</w:t>
      </w:r>
    </w:p>
    <w:p w14:paraId="00000016" w14:textId="0F933AC1" w:rsidR="009F4B43" w:rsidRDefault="002C2CFC">
      <w:r>
        <w:t xml:space="preserve">Odpověď </w:t>
      </w:r>
      <w:proofErr w:type="gramStart"/>
      <w:r>
        <w:t>D:Jednostranným</w:t>
      </w:r>
      <w:proofErr w:type="gramEnd"/>
      <w:r>
        <w:t xml:space="preserve"> vyhlášením.</w:t>
      </w:r>
    </w:p>
    <w:p w14:paraId="00000017" w14:textId="77777777" w:rsidR="009F4B43" w:rsidRDefault="009F4B43"/>
    <w:p w14:paraId="00000018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C</w:t>
      </w:r>
    </w:p>
    <w:p w14:paraId="00000019" w14:textId="77777777" w:rsidR="009F4B43" w:rsidRDefault="009F4B43"/>
    <w:p w14:paraId="0000001A" w14:textId="77777777" w:rsidR="009F4B43" w:rsidRDefault="009F4B43"/>
    <w:p w14:paraId="0000001B" w14:textId="6412BFA8" w:rsidR="009F4B43" w:rsidRPr="00A94749" w:rsidRDefault="00CF0728">
      <w:pPr>
        <w:rPr>
          <w:i/>
          <w:iCs/>
        </w:rPr>
      </w:pPr>
      <w:bookmarkStart w:id="1" w:name="_Hlk14684105"/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4</w:t>
      </w:r>
    </w:p>
    <w:bookmarkEnd w:id="1"/>
    <w:p w14:paraId="5C885A05" w14:textId="77777777" w:rsidR="00CF0728" w:rsidRDefault="00CF0728"/>
    <w:p w14:paraId="620C7082" w14:textId="568662E7" w:rsidR="00CF0728" w:rsidRPr="00091094" w:rsidRDefault="00447FC4">
      <w:pPr>
        <w:rPr>
          <w:b/>
          <w:bCs/>
        </w:rPr>
      </w:pPr>
      <w:r>
        <w:rPr>
          <w:b/>
          <w:bCs/>
        </w:rPr>
        <w:t>Jaké mám nároky po nezaviněné nehodě a jak se uplatňuje škoda?</w:t>
      </w:r>
    </w:p>
    <w:p w14:paraId="5F9B2834" w14:textId="77777777" w:rsidR="00A94749" w:rsidRDefault="00A94749"/>
    <w:p w14:paraId="7BD5C000" w14:textId="77777777" w:rsidR="00A94749" w:rsidRDefault="00A94749"/>
    <w:p w14:paraId="0000001D" w14:textId="77777777" w:rsidR="009F4B43" w:rsidRDefault="009F4B43"/>
    <w:p w14:paraId="0000001E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B</w:t>
      </w:r>
    </w:p>
    <w:p w14:paraId="0000001F" w14:textId="77777777" w:rsidR="009F4B43" w:rsidRDefault="009F4B43"/>
    <w:p w14:paraId="00000020" w14:textId="00150352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5</w:t>
      </w:r>
    </w:p>
    <w:p w14:paraId="412D1025" w14:textId="77777777" w:rsidR="00515F1B" w:rsidRDefault="00515F1B"/>
    <w:p w14:paraId="4C5FB7C6" w14:textId="27F5E24B" w:rsidR="00091094" w:rsidRPr="00091094" w:rsidRDefault="00447FC4">
      <w:pPr>
        <w:rPr>
          <w:b/>
          <w:bCs/>
        </w:rPr>
      </w:pPr>
      <w:r>
        <w:rPr>
          <w:b/>
          <w:bCs/>
        </w:rPr>
        <w:t>Co je diverzifikace a jak jí uplatnit v praxi?</w:t>
      </w:r>
    </w:p>
    <w:p w14:paraId="00000022" w14:textId="51CE103E" w:rsidR="009F4B43" w:rsidRDefault="009F4B43"/>
    <w:p w14:paraId="69520AD7" w14:textId="448C7CB6" w:rsidR="00091094" w:rsidRPr="00BA4A4D" w:rsidRDefault="00091094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A</w:t>
      </w:r>
    </w:p>
    <w:p w14:paraId="00000023" w14:textId="77777777" w:rsidR="009F4B43" w:rsidRDefault="009F4B43"/>
    <w:p w14:paraId="00000024" w14:textId="7D4A3904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6</w:t>
      </w:r>
    </w:p>
    <w:p w14:paraId="237A4D02" w14:textId="77777777" w:rsidR="00515F1B" w:rsidRDefault="00515F1B"/>
    <w:p w14:paraId="788086F8" w14:textId="77777777" w:rsidR="00091094" w:rsidRPr="00091094" w:rsidRDefault="002C2CFC">
      <w:pPr>
        <w:rPr>
          <w:b/>
          <w:bCs/>
        </w:rPr>
      </w:pPr>
      <w:r w:rsidRPr="00091094">
        <w:rPr>
          <w:b/>
          <w:bCs/>
        </w:rPr>
        <w:t>Podezřelým obchodem ve smyslu zákona č. 253/2008 Sb. (AML zákon) je situace, kdy:</w:t>
      </w:r>
    </w:p>
    <w:p w14:paraId="684DAE63" w14:textId="77777777" w:rsidR="00091094" w:rsidRDefault="00091094"/>
    <w:p w14:paraId="26959D3A" w14:textId="77777777" w:rsidR="00091094" w:rsidRDefault="002C2CFC">
      <w:r>
        <w:t xml:space="preserve">Odpověď </w:t>
      </w:r>
      <w:proofErr w:type="gramStart"/>
      <w:r>
        <w:t>A:Klient</w:t>
      </w:r>
      <w:proofErr w:type="gramEnd"/>
      <w:r>
        <w:t xml:space="preserve"> se odmítá podrobit kontrole.</w:t>
      </w:r>
    </w:p>
    <w:p w14:paraId="21D900B6" w14:textId="77777777" w:rsidR="00091094" w:rsidRDefault="002C2CFC">
      <w:r>
        <w:t xml:space="preserve">Odpověď </w:t>
      </w:r>
      <w:proofErr w:type="gramStart"/>
      <w:r>
        <w:t>B:Klient</w:t>
      </w:r>
      <w:proofErr w:type="gramEnd"/>
      <w:r>
        <w:t xml:space="preserve"> užívá finanční prostředky pocházející z výher ze sázkových her.</w:t>
      </w:r>
    </w:p>
    <w:p w14:paraId="757540B3" w14:textId="77777777" w:rsidR="00091094" w:rsidRDefault="002C2CFC">
      <w:r>
        <w:t xml:space="preserve">Odpověď </w:t>
      </w:r>
      <w:proofErr w:type="gramStart"/>
      <w:r>
        <w:t>C:Klient</w:t>
      </w:r>
      <w:proofErr w:type="gramEnd"/>
      <w:r>
        <w:t xml:space="preserve"> disponuje prostředky, které řádně nezdanil.</w:t>
      </w:r>
    </w:p>
    <w:p w14:paraId="00000026" w14:textId="2E40103C" w:rsidR="009F4B43" w:rsidRDefault="002C2CFC">
      <w:r>
        <w:t xml:space="preserve">Odpověď </w:t>
      </w:r>
      <w:proofErr w:type="gramStart"/>
      <w:r>
        <w:t>D:Klient</w:t>
      </w:r>
      <w:proofErr w:type="gramEnd"/>
      <w:r>
        <w:t xml:space="preserve"> požaduje sjednat investici, která neodpovídá jeho rizikovému profilu z investičního dotazníku.</w:t>
      </w:r>
    </w:p>
    <w:p w14:paraId="00000027" w14:textId="77777777" w:rsidR="009F4B43" w:rsidRDefault="009F4B43"/>
    <w:p w14:paraId="00000028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A</w:t>
      </w:r>
    </w:p>
    <w:p w14:paraId="7A3C1D0E" w14:textId="77777777" w:rsidR="00515F1B" w:rsidRDefault="00515F1B"/>
    <w:p w14:paraId="00000029" w14:textId="73641DE8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7</w:t>
      </w:r>
    </w:p>
    <w:p w14:paraId="0000002A" w14:textId="77777777" w:rsidR="009F4B43" w:rsidRDefault="009F4B43"/>
    <w:p w14:paraId="395D8971" w14:textId="485DE702" w:rsidR="00091094" w:rsidRDefault="00447FC4">
      <w:r>
        <w:rPr>
          <w:b/>
          <w:bCs/>
        </w:rPr>
        <w:t>Jakým způsobem můžete zajistit svůj propad příjmu?</w:t>
      </w:r>
    </w:p>
    <w:p w14:paraId="316B684F" w14:textId="77777777" w:rsidR="00091094" w:rsidRDefault="00091094"/>
    <w:p w14:paraId="68F599A4" w14:textId="77777777" w:rsidR="00091094" w:rsidRDefault="00091094"/>
    <w:p w14:paraId="6E18EC92" w14:textId="77777777" w:rsidR="00091094" w:rsidRDefault="00091094">
      <w:pPr>
        <w:rPr>
          <w:i/>
          <w:iCs/>
        </w:rPr>
      </w:pPr>
    </w:p>
    <w:p w14:paraId="0DFB3C09" w14:textId="77777777" w:rsidR="00091094" w:rsidRDefault="00091094">
      <w:pPr>
        <w:rPr>
          <w:i/>
          <w:iCs/>
        </w:rPr>
      </w:pPr>
    </w:p>
    <w:p w14:paraId="0000002E" w14:textId="4D38900E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8</w:t>
      </w:r>
    </w:p>
    <w:p w14:paraId="0000002F" w14:textId="77777777" w:rsidR="009F4B43" w:rsidRDefault="009F4B43"/>
    <w:p w14:paraId="0616716E" w14:textId="77777777" w:rsidR="00091094" w:rsidRDefault="002C2CFC">
      <w:r w:rsidRPr="00091094">
        <w:rPr>
          <w:b/>
          <w:bCs/>
        </w:rPr>
        <w:t>Součástí společného jmění manželů</w:t>
      </w:r>
      <w:r>
        <w:t xml:space="preserve"> </w:t>
      </w:r>
      <w:r w:rsidRPr="00091094">
        <w:rPr>
          <w:b/>
          <w:bCs/>
        </w:rPr>
        <w:t>je:</w:t>
      </w:r>
    </w:p>
    <w:p w14:paraId="71616A7F" w14:textId="77777777" w:rsidR="00091094" w:rsidRDefault="00091094"/>
    <w:p w14:paraId="3F0A0404" w14:textId="77777777" w:rsidR="00091094" w:rsidRDefault="002C2CFC">
      <w:r>
        <w:t xml:space="preserve">Odpověď </w:t>
      </w:r>
      <w:proofErr w:type="gramStart"/>
      <w:r>
        <w:t>A:Věci</w:t>
      </w:r>
      <w:proofErr w:type="gramEnd"/>
      <w:r>
        <w:t xml:space="preserve"> osobní potřeby jednoho z manželů.</w:t>
      </w:r>
    </w:p>
    <w:p w14:paraId="18B56363" w14:textId="77777777" w:rsidR="00091094" w:rsidRDefault="002C2CFC">
      <w:r>
        <w:t xml:space="preserve">Odpověď </w:t>
      </w:r>
      <w:proofErr w:type="gramStart"/>
      <w:r>
        <w:t>B:Majetek</w:t>
      </w:r>
      <w:proofErr w:type="gramEnd"/>
      <w:r>
        <w:t>, který zdědil jeden z manželů za trvání manželství.</w:t>
      </w:r>
    </w:p>
    <w:p w14:paraId="37F080FB" w14:textId="77777777" w:rsidR="00091094" w:rsidRDefault="002C2CFC">
      <w:r>
        <w:t xml:space="preserve">Odpověď </w:t>
      </w:r>
      <w:proofErr w:type="gramStart"/>
      <w:r>
        <w:t>C:Zisk</w:t>
      </w:r>
      <w:proofErr w:type="gramEnd"/>
      <w:r>
        <w:t xml:space="preserve"> z majetku ve výlučném vlastnictví jednoho z manželů.</w:t>
      </w:r>
    </w:p>
    <w:p w14:paraId="00000030" w14:textId="2090FED2" w:rsidR="009F4B43" w:rsidRDefault="002C2CFC">
      <w:r>
        <w:t xml:space="preserve">Odpověď </w:t>
      </w:r>
      <w:proofErr w:type="gramStart"/>
      <w:r>
        <w:t>D:Dluhy</w:t>
      </w:r>
      <w:proofErr w:type="gramEnd"/>
      <w:r>
        <w:t xml:space="preserve"> přesahující běžné potřeby rodiny převzaté jedním z manželů bez souhlasu druhého manžela.</w:t>
      </w:r>
    </w:p>
    <w:p w14:paraId="00000031" w14:textId="77777777" w:rsidR="009F4B43" w:rsidRDefault="009F4B43"/>
    <w:p w14:paraId="00000032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C</w:t>
      </w:r>
    </w:p>
    <w:p w14:paraId="00000033" w14:textId="77777777" w:rsidR="009F4B43" w:rsidRDefault="009F4B43"/>
    <w:p w14:paraId="3DC427F4" w14:textId="77777777" w:rsidR="00515F1B" w:rsidRDefault="00515F1B"/>
    <w:p w14:paraId="00000034" w14:textId="2ADEBB4C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9</w:t>
      </w:r>
    </w:p>
    <w:p w14:paraId="00000035" w14:textId="77777777" w:rsidR="009F4B43" w:rsidRDefault="009F4B43"/>
    <w:p w14:paraId="298D6B83" w14:textId="5B24FDBE" w:rsidR="00091094" w:rsidRPr="00091094" w:rsidRDefault="00447FC4">
      <w:pPr>
        <w:rPr>
          <w:b/>
          <w:bCs/>
        </w:rPr>
      </w:pPr>
      <w:r>
        <w:rPr>
          <w:b/>
          <w:bCs/>
        </w:rPr>
        <w:t xml:space="preserve">Jak ochránit své finanční prostředky v bance? </w:t>
      </w:r>
    </w:p>
    <w:p w14:paraId="23AD1139" w14:textId="77777777" w:rsidR="00091094" w:rsidRDefault="00091094"/>
    <w:p w14:paraId="00000037" w14:textId="77777777" w:rsidR="009F4B43" w:rsidRDefault="009F4B43"/>
    <w:p w14:paraId="00000038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A</w:t>
      </w:r>
    </w:p>
    <w:p w14:paraId="00000039" w14:textId="77777777" w:rsidR="009F4B43" w:rsidRDefault="009F4B43"/>
    <w:p w14:paraId="1FD8A128" w14:textId="77777777" w:rsidR="00BA4A4D" w:rsidRDefault="00BA4A4D">
      <w:pPr>
        <w:rPr>
          <w:i/>
          <w:iCs/>
        </w:rPr>
      </w:pPr>
    </w:p>
    <w:p w14:paraId="0000003A" w14:textId="69849F1A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10</w:t>
      </w:r>
    </w:p>
    <w:p w14:paraId="0DCFE116" w14:textId="77777777" w:rsidR="00515F1B" w:rsidRDefault="00515F1B"/>
    <w:p w14:paraId="03DF41FF" w14:textId="0850ADA0" w:rsidR="00091094" w:rsidRPr="00091094" w:rsidRDefault="00447FC4">
      <w:pPr>
        <w:rPr>
          <w:b/>
          <w:bCs/>
        </w:rPr>
      </w:pPr>
      <w:r>
        <w:rPr>
          <w:b/>
          <w:bCs/>
        </w:rPr>
        <w:t>Co je inflace a jaký má dopad na osobní finance?</w:t>
      </w:r>
    </w:p>
    <w:p w14:paraId="691743BF" w14:textId="77777777" w:rsidR="00091094" w:rsidRDefault="00091094"/>
    <w:p w14:paraId="0000003C" w14:textId="77777777" w:rsidR="009F4B43" w:rsidRDefault="009F4B43"/>
    <w:p w14:paraId="0000003D" w14:textId="77777777" w:rsidR="009F4B43" w:rsidRPr="00BA4A4D" w:rsidRDefault="002C2CFC">
      <w:pPr>
        <w:rPr>
          <w:color w:val="FFFFFF" w:themeColor="background1"/>
        </w:rPr>
      </w:pPr>
      <w:r w:rsidRPr="00BA4A4D">
        <w:rPr>
          <w:color w:val="FFFFFF" w:themeColor="background1"/>
        </w:rPr>
        <w:t>Odpověď D</w:t>
      </w:r>
    </w:p>
    <w:p w14:paraId="0000003E" w14:textId="77777777" w:rsidR="009F4B43" w:rsidRDefault="009F4B43"/>
    <w:p w14:paraId="0000003F" w14:textId="53ADB8CF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11</w:t>
      </w:r>
    </w:p>
    <w:p w14:paraId="00000040" w14:textId="77777777" w:rsidR="009F4B43" w:rsidRDefault="009F4B43"/>
    <w:p w14:paraId="00000041" w14:textId="77777777" w:rsidR="009F4B43" w:rsidRPr="00091094" w:rsidRDefault="002C2CFC">
      <w:pPr>
        <w:rPr>
          <w:b/>
          <w:bCs/>
        </w:rPr>
      </w:pPr>
      <w:r w:rsidRPr="00091094">
        <w:rPr>
          <w:b/>
          <w:bCs/>
        </w:rPr>
        <w:t xml:space="preserve">Musí být zájemci o pojištění oznámeny před uzavřením pojistné smlouvy některé informace písemně? </w:t>
      </w:r>
    </w:p>
    <w:p w14:paraId="02D7F391" w14:textId="77777777" w:rsidR="00091094" w:rsidRDefault="00091094"/>
    <w:p w14:paraId="00000042" w14:textId="3A2F4473" w:rsidR="009F4B43" w:rsidRDefault="00091094">
      <w:r>
        <w:t xml:space="preserve">a) </w:t>
      </w:r>
      <w:r w:rsidR="002C2CFC">
        <w:t>Ano.</w:t>
      </w:r>
    </w:p>
    <w:p w14:paraId="00000043" w14:textId="4261B40A" w:rsidR="009F4B43" w:rsidRDefault="00091094">
      <w:r>
        <w:t xml:space="preserve">b) </w:t>
      </w:r>
      <w:r w:rsidR="002C2CFC">
        <w:t>Ne.</w:t>
      </w:r>
    </w:p>
    <w:p w14:paraId="00000044" w14:textId="3944A951" w:rsidR="009F4B43" w:rsidRDefault="00091094">
      <w:r>
        <w:t xml:space="preserve">c) </w:t>
      </w:r>
      <w:r w:rsidR="002C2CFC">
        <w:t>Jen uzná-li to pojistitel za nutné.</w:t>
      </w:r>
    </w:p>
    <w:p w14:paraId="00000045" w14:textId="77777777" w:rsidR="009F4B43" w:rsidRDefault="009F4B43"/>
    <w:p w14:paraId="00000046" w14:textId="77777777" w:rsidR="009F4B43" w:rsidRPr="002C2CFC" w:rsidRDefault="002C2CFC">
      <w:pPr>
        <w:rPr>
          <w:color w:val="FFFFFF" w:themeColor="background1"/>
        </w:rPr>
      </w:pPr>
      <w:r w:rsidRPr="002C2CFC">
        <w:rPr>
          <w:color w:val="FFFFFF" w:themeColor="background1"/>
        </w:rPr>
        <w:t>Odpověď Ano</w:t>
      </w:r>
    </w:p>
    <w:p w14:paraId="00000047" w14:textId="77777777" w:rsidR="009F4B43" w:rsidRDefault="009F4B43"/>
    <w:p w14:paraId="00000048" w14:textId="5DD2FC5C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12</w:t>
      </w:r>
    </w:p>
    <w:p w14:paraId="022849F1" w14:textId="77777777" w:rsidR="00515F1B" w:rsidRDefault="00515F1B"/>
    <w:p w14:paraId="00000049" w14:textId="3FB6C693" w:rsidR="009F4B43" w:rsidRPr="00091094" w:rsidRDefault="00447FC4">
      <w:pPr>
        <w:rPr>
          <w:b/>
          <w:bCs/>
        </w:rPr>
      </w:pPr>
      <w:r>
        <w:rPr>
          <w:b/>
          <w:bCs/>
        </w:rPr>
        <w:t>Jak využít zaměstnanecký benefit a co může zaměstnavatel po mně vymáhat v případě, že mu poškodím jeho majetek?</w:t>
      </w:r>
    </w:p>
    <w:p w14:paraId="564C5F39" w14:textId="77777777" w:rsidR="00091094" w:rsidRDefault="00091094"/>
    <w:p w14:paraId="0000004C" w14:textId="416C0E34" w:rsidR="009F4B43" w:rsidRDefault="009F4B43" w:rsidP="00447FC4"/>
    <w:p w14:paraId="0000004D" w14:textId="77777777" w:rsidR="009F4B43" w:rsidRDefault="009F4B43"/>
    <w:p w14:paraId="0000004E" w14:textId="77777777" w:rsidR="009F4B43" w:rsidRPr="002C2CFC" w:rsidRDefault="002C2CFC">
      <w:pPr>
        <w:rPr>
          <w:color w:val="FFFFFF" w:themeColor="background1"/>
        </w:rPr>
      </w:pPr>
      <w:r w:rsidRPr="002C2CFC">
        <w:rPr>
          <w:color w:val="FFFFFF" w:themeColor="background1"/>
        </w:rPr>
        <w:t>Odpověď C</w:t>
      </w:r>
    </w:p>
    <w:p w14:paraId="0000004F" w14:textId="77777777" w:rsidR="009F4B43" w:rsidRDefault="009F4B43"/>
    <w:p w14:paraId="00000050" w14:textId="743B1F18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13</w:t>
      </w:r>
    </w:p>
    <w:p w14:paraId="00000051" w14:textId="77777777" w:rsidR="009F4B43" w:rsidRDefault="009F4B43"/>
    <w:p w14:paraId="00000052" w14:textId="77777777" w:rsidR="009F4B43" w:rsidRPr="00091094" w:rsidRDefault="002C2CFC">
      <w:pPr>
        <w:rPr>
          <w:b/>
          <w:bCs/>
        </w:rPr>
      </w:pPr>
      <w:r w:rsidRPr="00091094">
        <w:rPr>
          <w:b/>
          <w:bCs/>
        </w:rPr>
        <w:t xml:space="preserve">Daňové zvýhodnění „soukromého životního pojištění“ je zakotveno v: </w:t>
      </w:r>
    </w:p>
    <w:p w14:paraId="31CC6A44" w14:textId="77777777" w:rsidR="00091094" w:rsidRDefault="00091094"/>
    <w:p w14:paraId="00000053" w14:textId="426FE922" w:rsidR="009F4B43" w:rsidRDefault="00091094" w:rsidP="00091094">
      <w:r>
        <w:t xml:space="preserve">a) </w:t>
      </w:r>
      <w:r w:rsidR="002C2CFC">
        <w:t>zákoně o daních z příjmů, v platném znění.</w:t>
      </w:r>
    </w:p>
    <w:p w14:paraId="00000054" w14:textId="5A4F89A1" w:rsidR="009F4B43" w:rsidRDefault="00091094">
      <w:r>
        <w:t xml:space="preserve">b) </w:t>
      </w:r>
      <w:r w:rsidR="002C2CFC">
        <w:t>zákoně o pojistné smlouvě.</w:t>
      </w:r>
    </w:p>
    <w:p w14:paraId="00000055" w14:textId="385FBBE2" w:rsidR="009F4B43" w:rsidRDefault="00091094">
      <w:r>
        <w:t xml:space="preserve">c) </w:t>
      </w:r>
      <w:r w:rsidR="002C2CFC">
        <w:t>žádném zákoně.</w:t>
      </w:r>
    </w:p>
    <w:p w14:paraId="00000056" w14:textId="77777777" w:rsidR="009F4B43" w:rsidRDefault="009F4B43"/>
    <w:p w14:paraId="00000057" w14:textId="77777777" w:rsidR="009F4B43" w:rsidRPr="002C2CFC" w:rsidRDefault="002C2CFC">
      <w:pPr>
        <w:rPr>
          <w:color w:val="FFFFFF" w:themeColor="background1"/>
        </w:rPr>
      </w:pPr>
      <w:r w:rsidRPr="002C2CFC">
        <w:rPr>
          <w:color w:val="FFFFFF" w:themeColor="background1"/>
        </w:rPr>
        <w:t>Odpověď A</w:t>
      </w:r>
    </w:p>
    <w:p w14:paraId="00000058" w14:textId="77777777" w:rsidR="009F4B43" w:rsidRDefault="009F4B43"/>
    <w:p w14:paraId="76EC3202" w14:textId="77777777" w:rsidR="00515F1B" w:rsidRDefault="00515F1B"/>
    <w:p w14:paraId="00000059" w14:textId="7B8D4DBC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t>OTÁZKA Č.</w:t>
      </w:r>
      <w:r w:rsidR="002C2CFC" w:rsidRPr="00A94749">
        <w:rPr>
          <w:i/>
          <w:iCs/>
        </w:rPr>
        <w:t>14</w:t>
      </w:r>
    </w:p>
    <w:p w14:paraId="0000005A" w14:textId="77777777" w:rsidR="009F4B43" w:rsidRDefault="009F4B43"/>
    <w:p w14:paraId="0000005B" w14:textId="70139B4D" w:rsidR="009F4B43" w:rsidRPr="00091094" w:rsidRDefault="002C2CFC">
      <w:pPr>
        <w:rPr>
          <w:b/>
          <w:bCs/>
        </w:rPr>
      </w:pPr>
      <w:r w:rsidRPr="00091094">
        <w:rPr>
          <w:b/>
          <w:bCs/>
        </w:rPr>
        <w:t>Při sjednávání výše pojistného za pojištění odpovědnosti z</w:t>
      </w:r>
      <w:r w:rsidR="00091094">
        <w:rPr>
          <w:b/>
          <w:bCs/>
        </w:rPr>
        <w:t> </w:t>
      </w:r>
      <w:r w:rsidRPr="00091094">
        <w:rPr>
          <w:b/>
          <w:bCs/>
        </w:rPr>
        <w:t xml:space="preserve">provozu vozidla je pojistitel povinen zohlednit: </w:t>
      </w:r>
    </w:p>
    <w:p w14:paraId="5C47C2DB" w14:textId="77777777" w:rsidR="00091094" w:rsidRDefault="00091094"/>
    <w:p w14:paraId="0000005C" w14:textId="152759E6" w:rsidR="009F4B43" w:rsidRDefault="00091094">
      <w:r>
        <w:t xml:space="preserve">a) </w:t>
      </w:r>
      <w:r w:rsidR="002C2CFC">
        <w:t>Jen delší dobu řidičské praxe pojistníka, a to slevou.</w:t>
      </w:r>
    </w:p>
    <w:p w14:paraId="0000005D" w14:textId="21B09802" w:rsidR="009F4B43" w:rsidRDefault="00091094">
      <w:r>
        <w:t xml:space="preserve">b) </w:t>
      </w:r>
      <w:r w:rsidR="002C2CFC">
        <w:t>Jen vyšší věk pojistníka, a to přirážkou k pojistnému.</w:t>
      </w:r>
    </w:p>
    <w:p w14:paraId="0000005E" w14:textId="0EC45B32" w:rsidR="009F4B43" w:rsidRDefault="00091094">
      <w:r>
        <w:t xml:space="preserve">c) </w:t>
      </w:r>
      <w:r w:rsidR="002C2CFC">
        <w:t>Předcházející škodní průběh pojištění odpovědnosti.</w:t>
      </w:r>
    </w:p>
    <w:p w14:paraId="0000005F" w14:textId="77777777" w:rsidR="009F4B43" w:rsidRDefault="009F4B43"/>
    <w:p w14:paraId="00000060" w14:textId="11EDFC9E" w:rsidR="009F4B43" w:rsidRPr="00A94749" w:rsidRDefault="00515F1B">
      <w:pPr>
        <w:rPr>
          <w:i/>
          <w:iCs/>
        </w:rPr>
      </w:pPr>
      <w:r w:rsidRPr="00A94749">
        <w:rPr>
          <w:i/>
          <w:iCs/>
        </w:rPr>
        <w:lastRenderedPageBreak/>
        <w:t>OTÁZKA Č.</w:t>
      </w:r>
      <w:r w:rsidR="002C2CFC" w:rsidRPr="00A94749">
        <w:rPr>
          <w:i/>
          <w:iCs/>
        </w:rPr>
        <w:t>15</w:t>
      </w:r>
    </w:p>
    <w:p w14:paraId="00000061" w14:textId="77777777" w:rsidR="009F4B43" w:rsidRDefault="009F4B43"/>
    <w:p w14:paraId="00000062" w14:textId="5DD034A7" w:rsidR="009F4B43" w:rsidRDefault="002C2CFC">
      <w:pPr>
        <w:rPr>
          <w:b/>
          <w:bCs/>
        </w:rPr>
      </w:pPr>
      <w:r w:rsidRPr="00091094">
        <w:rPr>
          <w:b/>
          <w:bCs/>
        </w:rPr>
        <w:t xml:space="preserve">Co je časová cena pojištěné věci? </w:t>
      </w:r>
    </w:p>
    <w:p w14:paraId="1780DBBD" w14:textId="77777777" w:rsidR="00A758D0" w:rsidRPr="00091094" w:rsidRDefault="00A758D0">
      <w:pPr>
        <w:rPr>
          <w:b/>
          <w:bCs/>
        </w:rPr>
      </w:pPr>
    </w:p>
    <w:p w14:paraId="00000063" w14:textId="78F948C2" w:rsidR="009F4B43" w:rsidRDefault="00091094">
      <w:r>
        <w:t xml:space="preserve">a) </w:t>
      </w:r>
      <w:r w:rsidR="002C2CFC">
        <w:t>Cena, za kterou byla věc nakoupena.</w:t>
      </w:r>
    </w:p>
    <w:p w14:paraId="00000064" w14:textId="0E6930B7" w:rsidR="009F4B43" w:rsidRDefault="00091094">
      <w:r>
        <w:t xml:space="preserve">b) </w:t>
      </w:r>
      <w:r w:rsidR="002C2CFC">
        <w:t>Cena, kterou měla věc bezprostředně před pojistnou událostí.</w:t>
      </w:r>
    </w:p>
    <w:p w14:paraId="00000065" w14:textId="747EA83B" w:rsidR="009F4B43" w:rsidRDefault="00091094">
      <w:r>
        <w:t xml:space="preserve">c) </w:t>
      </w:r>
      <w:r w:rsidR="002C2CFC">
        <w:t>Pořizovací cena věci rozhodná pro stanovení pojistné částky.</w:t>
      </w:r>
    </w:p>
    <w:p w14:paraId="00000066" w14:textId="77777777" w:rsidR="009F4B43" w:rsidRDefault="009F4B43"/>
    <w:p w14:paraId="00000067" w14:textId="77777777" w:rsidR="009F4B43" w:rsidRDefault="009F4B43"/>
    <w:p w14:paraId="7200F543" w14:textId="452E5885" w:rsidR="00515F1B" w:rsidRPr="00A94749" w:rsidRDefault="00515F1B" w:rsidP="00515F1B">
      <w:pPr>
        <w:rPr>
          <w:i/>
          <w:iCs/>
        </w:rPr>
      </w:pPr>
      <w:r w:rsidRPr="00A94749">
        <w:rPr>
          <w:i/>
          <w:iCs/>
        </w:rPr>
        <w:t>OTÁZKA Č.16</w:t>
      </w:r>
    </w:p>
    <w:p w14:paraId="00000069" w14:textId="48B46EBA" w:rsidR="009F4B43" w:rsidRDefault="009F4B43"/>
    <w:p w14:paraId="4D08A1EC" w14:textId="6FAB10E9" w:rsidR="00515F1B" w:rsidRPr="00A758D0" w:rsidRDefault="00515F1B">
      <w:pPr>
        <w:rPr>
          <w:b/>
          <w:bCs/>
        </w:rPr>
      </w:pPr>
      <w:r w:rsidRPr="00A758D0">
        <w:rPr>
          <w:b/>
          <w:bCs/>
        </w:rPr>
        <w:t>Vytvořte návrh propočet na povinného ručení na automobil:</w:t>
      </w:r>
    </w:p>
    <w:p w14:paraId="134CDFAA" w14:textId="77777777" w:rsidR="00515F1B" w:rsidRDefault="00515F1B"/>
    <w:p w14:paraId="0000006A" w14:textId="10B4A0A0" w:rsidR="009F4B43" w:rsidRDefault="009F4B43"/>
    <w:p w14:paraId="7C82D5D7" w14:textId="3A4AEAAC" w:rsidR="00515F1B" w:rsidRDefault="00A758D0">
      <w:r>
        <w:t>Š</w:t>
      </w:r>
      <w:r w:rsidR="00515F1B">
        <w:t xml:space="preserve">koda Octavia, objem 1600CM3, výkon 81KWh, datum registrace 1.10. 2013, </w:t>
      </w:r>
      <w:proofErr w:type="spellStart"/>
      <w:proofErr w:type="gramStart"/>
      <w:r w:rsidR="00515F1B">
        <w:t>max.hmotnost</w:t>
      </w:r>
      <w:proofErr w:type="spellEnd"/>
      <w:proofErr w:type="gramEnd"/>
      <w:r w:rsidR="00515F1B">
        <w:t xml:space="preserve"> 980 Kg, </w:t>
      </w:r>
    </w:p>
    <w:p w14:paraId="747A2CC2" w14:textId="3726F9DA" w:rsidR="00515F1B" w:rsidRDefault="00515F1B">
      <w:r>
        <w:t>Pojistník Jan Kučera 30 let, Bonus 55</w:t>
      </w:r>
    </w:p>
    <w:p w14:paraId="0000006B" w14:textId="77777777" w:rsidR="009F4B43" w:rsidRDefault="009F4B43"/>
    <w:p w14:paraId="0000006C" w14:textId="77777777" w:rsidR="009F4B43" w:rsidRDefault="009F4B43"/>
    <w:p w14:paraId="29CE1090" w14:textId="5184AF16" w:rsidR="00515F1B" w:rsidRPr="00A94749" w:rsidRDefault="00515F1B" w:rsidP="00515F1B">
      <w:pPr>
        <w:rPr>
          <w:i/>
          <w:iCs/>
        </w:rPr>
      </w:pPr>
      <w:r w:rsidRPr="00A94749">
        <w:rPr>
          <w:i/>
          <w:iCs/>
        </w:rPr>
        <w:t>OTÁZKA Č.17</w:t>
      </w:r>
    </w:p>
    <w:p w14:paraId="0000006D" w14:textId="77777777" w:rsidR="009F4B43" w:rsidRDefault="009F4B43"/>
    <w:p w14:paraId="0000006E" w14:textId="7F7096BE" w:rsidR="009F4B43" w:rsidRPr="00A758D0" w:rsidRDefault="00515F1B">
      <w:pPr>
        <w:rPr>
          <w:b/>
          <w:bCs/>
        </w:rPr>
      </w:pPr>
      <w:r w:rsidRPr="00A758D0">
        <w:rPr>
          <w:b/>
          <w:bCs/>
        </w:rPr>
        <w:t>Vytvořte návrh životného pojištění s následujícími parametry.</w:t>
      </w:r>
    </w:p>
    <w:p w14:paraId="1D53ECBD" w14:textId="37ADCFEC" w:rsidR="00515F1B" w:rsidRDefault="00515F1B"/>
    <w:p w14:paraId="220E7298" w14:textId="334F2347" w:rsidR="00515F1B" w:rsidRDefault="00515F1B">
      <w:r>
        <w:t xml:space="preserve">Jan Opatrný, 35 let, ženatý, dvě děti </w:t>
      </w:r>
      <w:proofErr w:type="gramStart"/>
      <w:r>
        <w:t>Jan(</w:t>
      </w:r>
      <w:proofErr w:type="gramEnd"/>
      <w:r>
        <w:t>2) a Eliška(7), zaměstnanec u firmy Dita</w:t>
      </w:r>
      <w:r w:rsidR="00A55700">
        <w:t xml:space="preserve"> (dělnická funkce s řízením malého kolektivu)</w:t>
      </w:r>
      <w:r>
        <w:t xml:space="preserve"> s příjmem 35 tis., manželka na rodičovské dovolené</w:t>
      </w:r>
    </w:p>
    <w:p w14:paraId="03141D49" w14:textId="01B89102" w:rsidR="00A55700" w:rsidRDefault="00A55700">
      <w:r>
        <w:t>Zůstatek rodinného hospodaření cca 3 tis. Měsíčně/</w:t>
      </w:r>
      <w:proofErr w:type="spellStart"/>
      <w:r>
        <w:t>měs</w:t>
      </w:r>
      <w:proofErr w:type="spellEnd"/>
      <w:r>
        <w:t>.</w:t>
      </w:r>
    </w:p>
    <w:p w14:paraId="209FB30D" w14:textId="6719997B" w:rsidR="00A55700" w:rsidRDefault="00A55700">
      <w:r>
        <w:t>Sportovní aktivity</w:t>
      </w:r>
      <w:r w:rsidR="00A758D0">
        <w:t xml:space="preserve"> </w:t>
      </w:r>
      <w:r>
        <w:t>(</w:t>
      </w:r>
      <w:proofErr w:type="gramStart"/>
      <w:r>
        <w:t>fotbal -registrovaný</w:t>
      </w:r>
      <w:proofErr w:type="gramEnd"/>
      <w:r>
        <w:t xml:space="preserve">). </w:t>
      </w:r>
    </w:p>
    <w:p w14:paraId="5E9BE860" w14:textId="77777777" w:rsidR="00A55700" w:rsidRDefault="00A55700"/>
    <w:p w14:paraId="149935E7" w14:textId="54B5AE1E" w:rsidR="00515F1B" w:rsidRDefault="00515F1B"/>
    <w:p w14:paraId="58E58E83" w14:textId="77777777" w:rsidR="00515F1B" w:rsidRDefault="00515F1B"/>
    <w:p w14:paraId="615E3CA7" w14:textId="7D828912" w:rsidR="00515F1B" w:rsidRPr="00A94749" w:rsidRDefault="00515F1B" w:rsidP="00515F1B">
      <w:pPr>
        <w:rPr>
          <w:i/>
          <w:iCs/>
        </w:rPr>
      </w:pPr>
      <w:r w:rsidRPr="00A94749">
        <w:rPr>
          <w:i/>
          <w:iCs/>
        </w:rPr>
        <w:t>OTÁZKA Č.18</w:t>
      </w:r>
    </w:p>
    <w:p w14:paraId="0000006F" w14:textId="7749B26C" w:rsidR="009F4B43" w:rsidRDefault="009F4B43"/>
    <w:p w14:paraId="260B56D1" w14:textId="1F6F6131" w:rsidR="00515F1B" w:rsidRPr="00A758D0" w:rsidRDefault="00A55700" w:rsidP="00515F1B">
      <w:pPr>
        <w:rPr>
          <w:b/>
          <w:bCs/>
        </w:rPr>
      </w:pPr>
      <w:r w:rsidRPr="00A758D0">
        <w:rPr>
          <w:b/>
          <w:bCs/>
        </w:rPr>
        <w:t xml:space="preserve">Vytvořte návrh na zajištění penze viz zadání výše, s tím že manžel odkládá na penzi 300 Kč a manželka 1000 Kč. Oba mají stavební spoření 8 rokem s pravidelným vkladem 1000 Kč. </w:t>
      </w:r>
    </w:p>
    <w:p w14:paraId="6DA0B108" w14:textId="77777777" w:rsidR="00515F1B" w:rsidRDefault="00515F1B" w:rsidP="00515F1B"/>
    <w:p w14:paraId="29C1A662" w14:textId="0EF056E4" w:rsidR="00515F1B" w:rsidRPr="00A94749" w:rsidRDefault="00515F1B" w:rsidP="00515F1B">
      <w:pPr>
        <w:rPr>
          <w:i/>
          <w:iCs/>
        </w:rPr>
      </w:pPr>
      <w:r w:rsidRPr="00A94749">
        <w:rPr>
          <w:i/>
          <w:iCs/>
        </w:rPr>
        <w:t>OTÁZKA Č.19</w:t>
      </w:r>
    </w:p>
    <w:p w14:paraId="3542243F" w14:textId="4575604D" w:rsidR="00A55700" w:rsidRDefault="00A55700" w:rsidP="00515F1B"/>
    <w:p w14:paraId="42FC3487" w14:textId="01D0AD97" w:rsidR="00A55700" w:rsidRDefault="00A55700" w:rsidP="00515F1B">
      <w:r>
        <w:t>Vytvořte návrh řešení pro následující parametry:</w:t>
      </w:r>
    </w:p>
    <w:p w14:paraId="72A53CB1" w14:textId="4816446B" w:rsidR="00A55700" w:rsidRDefault="00A55700" w:rsidP="00515F1B"/>
    <w:p w14:paraId="194B88ED" w14:textId="3839C924" w:rsidR="00A55700" w:rsidRDefault="00A55700" w:rsidP="00515F1B">
      <w:r>
        <w:t xml:space="preserve">Jan Makovička 27 </w:t>
      </w:r>
      <w:proofErr w:type="gramStart"/>
      <w:r>
        <w:t>let ,</w:t>
      </w:r>
      <w:proofErr w:type="gramEnd"/>
      <w:r>
        <w:t xml:space="preserve"> ženatý, bezdětný, má vybranou nemovitost u Prahy v hodnotě 3,5 mil. Kč</w:t>
      </w:r>
    </w:p>
    <w:p w14:paraId="388E4A00" w14:textId="1BED7FA3" w:rsidR="00A55700" w:rsidRDefault="00A55700" w:rsidP="00515F1B">
      <w:r>
        <w:t>Příjem 45 tis. Kč (voják z povolání)</w:t>
      </w:r>
    </w:p>
    <w:p w14:paraId="01464D6F" w14:textId="204C2E6E" w:rsidR="00A55700" w:rsidRDefault="00A55700" w:rsidP="00515F1B">
      <w:r>
        <w:t>Vlastní prostředky 500 tis. Kč, rodiče byt v</w:t>
      </w:r>
      <w:r w:rsidR="00A94749">
        <w:t> </w:t>
      </w:r>
      <w:r>
        <w:t>OV</w:t>
      </w:r>
      <w:r w:rsidR="00A94749">
        <w:t xml:space="preserve"> v hodnotě 4 mil. Kč</w:t>
      </w:r>
    </w:p>
    <w:p w14:paraId="6BBCE08F" w14:textId="113BD2E0" w:rsidR="00A55700" w:rsidRDefault="00A55700" w:rsidP="00515F1B">
      <w:r>
        <w:t xml:space="preserve">Manželka 25 let příjem 25 tis. </w:t>
      </w:r>
      <w:proofErr w:type="gramStart"/>
      <w:r>
        <w:t>Kč - administrativa</w:t>
      </w:r>
      <w:proofErr w:type="gramEnd"/>
    </w:p>
    <w:p w14:paraId="29BFD52C" w14:textId="2476864B" w:rsidR="00A55700" w:rsidRDefault="00A55700" w:rsidP="00515F1B">
      <w:r>
        <w:t>V současnosti v nájemném bytě s nájmem 14 tis. Kč/měsíčně</w:t>
      </w:r>
    </w:p>
    <w:p w14:paraId="720AAC5B" w14:textId="3F15912D" w:rsidR="00A55700" w:rsidRDefault="00A55700" w:rsidP="00515F1B">
      <w:r>
        <w:t>Výdaje: 1500 Kč spotřebitelský úvěr (zůstatek 120 tis. Kč)</w:t>
      </w:r>
    </w:p>
    <w:p w14:paraId="396F2EDC" w14:textId="1BC6BAC2" w:rsidR="00A55700" w:rsidRDefault="00A55700" w:rsidP="00515F1B">
      <w:r>
        <w:t>Kontokorent: 15 tis. Kč</w:t>
      </w:r>
    </w:p>
    <w:p w14:paraId="31F768AA" w14:textId="0713FC16" w:rsidR="00A55700" w:rsidRDefault="00A55700" w:rsidP="00515F1B">
      <w:r>
        <w:lastRenderedPageBreak/>
        <w:t>Kreditní karta: 30 tis.</w:t>
      </w:r>
    </w:p>
    <w:p w14:paraId="6A534E65" w14:textId="77777777" w:rsidR="00A55700" w:rsidRDefault="00A55700" w:rsidP="00515F1B"/>
    <w:p w14:paraId="2546ACD2" w14:textId="77777777" w:rsidR="00A55700" w:rsidRDefault="00A55700" w:rsidP="00515F1B"/>
    <w:p w14:paraId="614EDEAE" w14:textId="0518CA08" w:rsidR="00515F1B" w:rsidRDefault="00515F1B"/>
    <w:p w14:paraId="230B52E0" w14:textId="0477172C" w:rsidR="00515F1B" w:rsidRDefault="00515F1B"/>
    <w:p w14:paraId="647411E6" w14:textId="24BA8733" w:rsidR="00515F1B" w:rsidRPr="00A94749" w:rsidRDefault="00515F1B" w:rsidP="00515F1B">
      <w:pPr>
        <w:rPr>
          <w:i/>
          <w:iCs/>
        </w:rPr>
      </w:pPr>
      <w:r w:rsidRPr="00A94749">
        <w:rPr>
          <w:i/>
          <w:iCs/>
        </w:rPr>
        <w:t>OTÁZKA Č.20</w:t>
      </w:r>
    </w:p>
    <w:p w14:paraId="22E020EB" w14:textId="77777777" w:rsidR="00A94749" w:rsidRDefault="00A94749" w:rsidP="00515F1B">
      <w:r>
        <w:t xml:space="preserve"> </w:t>
      </w:r>
    </w:p>
    <w:p w14:paraId="22E173A4" w14:textId="63EDED41" w:rsidR="00A55700" w:rsidRPr="00A758D0" w:rsidRDefault="00A94749" w:rsidP="00515F1B">
      <w:pPr>
        <w:rPr>
          <w:b/>
          <w:bCs/>
        </w:rPr>
      </w:pPr>
      <w:r w:rsidRPr="00A758D0">
        <w:rPr>
          <w:b/>
          <w:bCs/>
        </w:rPr>
        <w:t>Vytvořte návrh pojištění domácnosti a nemovitosti:</w:t>
      </w:r>
    </w:p>
    <w:p w14:paraId="72660478" w14:textId="4EC6526C" w:rsidR="00A94749" w:rsidRDefault="00A94749" w:rsidP="00515F1B"/>
    <w:p w14:paraId="1F18BBD7" w14:textId="1B04C505" w:rsidR="00A94749" w:rsidRDefault="00A94749" w:rsidP="00515F1B">
      <w:r>
        <w:t>Pojistník Petr Makovec</w:t>
      </w:r>
    </w:p>
    <w:p w14:paraId="73E1D8F7" w14:textId="77777777" w:rsidR="00A94749" w:rsidRDefault="00A94749" w:rsidP="00515F1B"/>
    <w:p w14:paraId="2954E98E" w14:textId="49716ABD" w:rsidR="00A94749" w:rsidRDefault="00A94749" w:rsidP="00515F1B">
      <w:r>
        <w:t>Byt 3+</w:t>
      </w:r>
      <w:proofErr w:type="gramStart"/>
      <w:r>
        <w:t>1,  73</w:t>
      </w:r>
      <w:proofErr w:type="gramEnd"/>
      <w:r>
        <w:t>M2, 8.patro ul. Havanská 2815 Tábor 390 05</w:t>
      </w:r>
    </w:p>
    <w:p w14:paraId="1A68DBCA" w14:textId="42845805" w:rsidR="00A94749" w:rsidRDefault="00A94749" w:rsidP="00515F1B">
      <w:r>
        <w:t>Hodnota domácnosti: 300 tis. Kč</w:t>
      </w:r>
    </w:p>
    <w:p w14:paraId="6A31A1B0" w14:textId="2106FE60" w:rsidR="00A94749" w:rsidRDefault="00A94749" w:rsidP="00515F1B">
      <w:r>
        <w:t xml:space="preserve">Hodnota </w:t>
      </w:r>
      <w:proofErr w:type="spellStart"/>
      <w:r>
        <w:t>nemovistosti</w:t>
      </w:r>
      <w:proofErr w:type="spellEnd"/>
      <w:r>
        <w:t>: 1,5 mil. Kč</w:t>
      </w:r>
    </w:p>
    <w:p w14:paraId="24596D23" w14:textId="15BC9D67" w:rsidR="00A94749" w:rsidRDefault="00A94749" w:rsidP="00515F1B"/>
    <w:p w14:paraId="7FEF290B" w14:textId="63FF3501" w:rsidR="00A94749" w:rsidRDefault="00A94749" w:rsidP="00515F1B">
      <w:r>
        <w:t>Požadavek klienta pojistit na všechny rizika kromě povodně a záplav</w:t>
      </w:r>
    </w:p>
    <w:sectPr w:rsidR="00A947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1015"/>
    <w:multiLevelType w:val="hybridMultilevel"/>
    <w:tmpl w:val="C3C4D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357"/>
    <w:multiLevelType w:val="hybridMultilevel"/>
    <w:tmpl w:val="3ADA3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43"/>
    <w:rsid w:val="00091094"/>
    <w:rsid w:val="00283417"/>
    <w:rsid w:val="002C2CFC"/>
    <w:rsid w:val="00447FC4"/>
    <w:rsid w:val="00515F1B"/>
    <w:rsid w:val="009F4B43"/>
    <w:rsid w:val="00A55700"/>
    <w:rsid w:val="00A758D0"/>
    <w:rsid w:val="00A94749"/>
    <w:rsid w:val="00BA4A4D"/>
    <w:rsid w:val="00C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806C"/>
  <w15:docId w15:val="{FBBEC824-524F-4111-A2EC-8705A09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9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Gatial</dc:creator>
  <cp:lastModifiedBy>Miroslav Gatial</cp:lastModifiedBy>
  <cp:revision>2</cp:revision>
  <dcterms:created xsi:type="dcterms:W3CDTF">2021-08-24T08:00:00Z</dcterms:created>
  <dcterms:modified xsi:type="dcterms:W3CDTF">2021-08-24T08:00:00Z</dcterms:modified>
</cp:coreProperties>
</file>